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83CB" w14:textId="1D6BE668" w:rsidR="009C619A" w:rsidRPr="00D768E5" w:rsidRDefault="00D36F9E" w:rsidP="00D36F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Caterina e Mario Azzini - Equipe Verolanuova- Settore Brescia B</w:t>
      </w:r>
    </w:p>
    <w:p w14:paraId="411151FC" w14:textId="297EC51A" w:rsidR="00821B05" w:rsidRPr="00D768E5" w:rsidRDefault="00821B05" w:rsidP="00821B0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b/>
          <w:i/>
          <w:sz w:val="24"/>
          <w:szCs w:val="24"/>
        </w:rPr>
        <w:t>Pentimento</w:t>
      </w:r>
    </w:p>
    <w:p w14:paraId="0382840E" w14:textId="4110CFEC" w:rsidR="00821B05" w:rsidRPr="00D768E5" w:rsidRDefault="00821B05" w:rsidP="00821B0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b/>
          <w:i/>
          <w:sz w:val="24"/>
          <w:szCs w:val="24"/>
        </w:rPr>
        <w:t>Mi alzerò e andrò da mio padre</w:t>
      </w:r>
    </w:p>
    <w:p w14:paraId="0AD4A1A7" w14:textId="77777777" w:rsidR="00821B05" w:rsidRPr="00D768E5" w:rsidRDefault="00DF04AB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La Parabola del Padre Misericordioso fa una luce particolare sulla famiglia, </w:t>
      </w:r>
      <w:r w:rsidR="00821B05" w:rsidRPr="00D768E5">
        <w:rPr>
          <w:rFonts w:ascii="Arial" w:hAnsi="Arial" w:cs="Arial"/>
          <w:sz w:val="24"/>
          <w:szCs w:val="24"/>
        </w:rPr>
        <w:t xml:space="preserve">sappiamo infatti, anche grazie alle nostre esperienze che </w:t>
      </w:r>
      <w:r w:rsidRPr="00D768E5">
        <w:rPr>
          <w:rFonts w:ascii="Arial" w:hAnsi="Arial" w:cs="Arial"/>
          <w:sz w:val="24"/>
          <w:szCs w:val="24"/>
        </w:rPr>
        <w:t xml:space="preserve">nessuna famiglia rimane statica, </w:t>
      </w:r>
      <w:r w:rsidR="00821B05" w:rsidRPr="00D768E5">
        <w:rPr>
          <w:rFonts w:ascii="Arial" w:hAnsi="Arial" w:cs="Arial"/>
          <w:sz w:val="24"/>
          <w:szCs w:val="24"/>
        </w:rPr>
        <w:t xml:space="preserve">ferma, </w:t>
      </w:r>
      <w:r w:rsidRPr="00D768E5">
        <w:rPr>
          <w:rFonts w:ascii="Arial" w:hAnsi="Arial" w:cs="Arial"/>
          <w:sz w:val="24"/>
          <w:szCs w:val="24"/>
        </w:rPr>
        <w:t>ma</w:t>
      </w:r>
      <w:r w:rsidR="00821B05" w:rsidRPr="00D768E5">
        <w:rPr>
          <w:rFonts w:ascii="Arial" w:hAnsi="Arial" w:cs="Arial"/>
          <w:sz w:val="24"/>
          <w:szCs w:val="24"/>
        </w:rPr>
        <w:t xml:space="preserve"> tutte</w:t>
      </w:r>
      <w:r w:rsidRPr="00D768E5">
        <w:rPr>
          <w:rFonts w:ascii="Arial" w:hAnsi="Arial" w:cs="Arial"/>
          <w:sz w:val="24"/>
          <w:szCs w:val="24"/>
        </w:rPr>
        <w:t xml:space="preserve"> si ridisegna</w:t>
      </w:r>
      <w:r w:rsidR="00821B05" w:rsidRPr="00D768E5">
        <w:rPr>
          <w:rFonts w:ascii="Arial" w:hAnsi="Arial" w:cs="Arial"/>
          <w:sz w:val="24"/>
          <w:szCs w:val="24"/>
        </w:rPr>
        <w:t>no ed evolvono</w:t>
      </w:r>
      <w:r w:rsidRPr="00D768E5">
        <w:rPr>
          <w:rFonts w:ascii="Arial" w:hAnsi="Arial" w:cs="Arial"/>
          <w:sz w:val="24"/>
          <w:szCs w:val="24"/>
        </w:rPr>
        <w:t xml:space="preserve"> in continuazione. </w:t>
      </w:r>
    </w:p>
    <w:p w14:paraId="0A51E35E" w14:textId="202371E2" w:rsidR="00DF04AB" w:rsidRPr="00D768E5" w:rsidRDefault="00DF04AB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Se pensiamo a ognuna delle nostre famiglie quanti momenti diversi abbiamo già vissuto insieme: fasi buone, stagioni limpide, ma anche momenti difficili e di crisi. Le crisi fanno parte del percorso dell’amore e se portano sofferenza costituiscono anche opportunità ed esperienze di rafforzamento del progetto comune per la coppia e la famiglia.</w:t>
      </w:r>
    </w:p>
    <w:p w14:paraId="5A098310" w14:textId="50C4FFCA" w:rsidR="00ED6C06" w:rsidRPr="00D768E5" w:rsidRDefault="00DF04AB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 Come avviene nel libro della Genesi, quando l’uomo si nascond</w:t>
      </w:r>
      <w:r w:rsidR="001D0F0C" w:rsidRPr="00D768E5">
        <w:rPr>
          <w:rFonts w:ascii="Arial" w:hAnsi="Arial" w:cs="Arial"/>
          <w:sz w:val="24"/>
          <w:szCs w:val="24"/>
        </w:rPr>
        <w:t xml:space="preserve">e a Dio, così anche noi nascondiamo le nostre nudità, abbiamo paura a mettere in evidenza le nostre fragilità e ci chiudiamo a conchiglia anche con chi amiamo. </w:t>
      </w:r>
      <w:r w:rsidR="00ED6C06" w:rsidRPr="00D768E5">
        <w:rPr>
          <w:rFonts w:ascii="Arial" w:hAnsi="Arial" w:cs="Arial"/>
          <w:sz w:val="24"/>
          <w:szCs w:val="24"/>
        </w:rPr>
        <w:t xml:space="preserve">Sappiamo però, </w:t>
      </w:r>
      <w:r w:rsidR="00821B05" w:rsidRPr="00D768E5">
        <w:rPr>
          <w:rFonts w:ascii="Arial" w:hAnsi="Arial" w:cs="Arial"/>
          <w:sz w:val="24"/>
          <w:szCs w:val="24"/>
        </w:rPr>
        <w:t>sempre</w:t>
      </w:r>
      <w:r w:rsidR="00ED6C06" w:rsidRPr="00D768E5">
        <w:rPr>
          <w:rFonts w:ascii="Arial" w:hAnsi="Arial" w:cs="Arial"/>
          <w:sz w:val="24"/>
          <w:szCs w:val="24"/>
        </w:rPr>
        <w:t xml:space="preserve"> attraverso la nostra esperienza personale, che solo con la condivisione e il dialogo con l’altro possiamo conoscere i nostri limiti e i nostri difetti, perciò trovare nuove forze per </w:t>
      </w:r>
      <w:r w:rsidR="000D1C98" w:rsidRPr="00D768E5">
        <w:rPr>
          <w:rFonts w:ascii="Arial" w:hAnsi="Arial" w:cs="Arial"/>
          <w:sz w:val="24"/>
          <w:szCs w:val="24"/>
        </w:rPr>
        <w:t xml:space="preserve">affrontarli insieme. </w:t>
      </w:r>
      <w:r w:rsidR="00047217" w:rsidRPr="00D768E5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047217" w:rsidRPr="00D768E5">
        <w:rPr>
          <w:rFonts w:ascii="Arial" w:hAnsi="Arial" w:cs="Arial"/>
          <w:sz w:val="24"/>
          <w:szCs w:val="24"/>
        </w:rPr>
        <w:t xml:space="preserve">tal proposito, è importante riconoscere le nostre vulnerabilità ed esserne consapevoli, soprattutto all’interno della coppia. </w:t>
      </w:r>
      <w:r w:rsidR="009E251E" w:rsidRPr="00D768E5">
        <w:rPr>
          <w:rFonts w:ascii="Arial" w:hAnsi="Arial" w:cs="Arial"/>
          <w:sz w:val="24"/>
          <w:szCs w:val="24"/>
        </w:rPr>
        <w:t xml:space="preserve">Inoltre, nelle famiglie è fondamentale il perdonare e saper chiedere perdono, come ci insegna la parabola del Padre Misericordioso. </w:t>
      </w:r>
    </w:p>
    <w:p w14:paraId="45CA374F" w14:textId="6997B7DA" w:rsidR="001D0F0C" w:rsidRPr="00D768E5" w:rsidRDefault="009C619A" w:rsidP="001D0F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Mons. </w:t>
      </w:r>
      <w:r w:rsidR="004B1157" w:rsidRPr="00D768E5">
        <w:rPr>
          <w:rFonts w:ascii="Arial" w:hAnsi="Arial" w:cs="Arial"/>
          <w:sz w:val="24"/>
          <w:szCs w:val="24"/>
        </w:rPr>
        <w:t xml:space="preserve">Tolentino nella sua relazione cita un insegnamento di Papa Francesco facendo riferimento alle tre parole chiave della famiglia: permesso, grazie e scusa. </w:t>
      </w:r>
    </w:p>
    <w:p w14:paraId="0D0DCF2F" w14:textId="08C80783" w:rsidR="002305E9" w:rsidRPr="00D768E5" w:rsidRDefault="004B1157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All’apparenza sembrerebbero parole semplici, ma in realtà non sono di facil</w:t>
      </w:r>
      <w:r w:rsidR="00821B05" w:rsidRPr="00D768E5">
        <w:rPr>
          <w:rFonts w:ascii="Arial" w:hAnsi="Arial" w:cs="Arial"/>
          <w:sz w:val="24"/>
          <w:szCs w:val="24"/>
        </w:rPr>
        <w:t>e</w:t>
      </w:r>
      <w:r w:rsidRPr="00D768E5">
        <w:rPr>
          <w:rFonts w:ascii="Arial" w:hAnsi="Arial" w:cs="Arial"/>
          <w:sz w:val="24"/>
          <w:szCs w:val="24"/>
        </w:rPr>
        <w:t xml:space="preserve"> applicabilità. Infatti, tanti ferite e tante lacerazioni si creano all’interno delle coppie proprio dimenticando la parola “scusami”</w:t>
      </w:r>
      <w:r w:rsidR="009C619A" w:rsidRPr="00D768E5">
        <w:rPr>
          <w:rFonts w:ascii="Arial" w:hAnsi="Arial" w:cs="Arial"/>
          <w:sz w:val="24"/>
          <w:szCs w:val="24"/>
        </w:rPr>
        <w:t xml:space="preserve">, fino ad arrivare alle crisi. </w:t>
      </w:r>
      <w:r w:rsidR="00D01F29" w:rsidRPr="00D768E5">
        <w:rPr>
          <w:rFonts w:ascii="Arial" w:hAnsi="Arial" w:cs="Arial"/>
          <w:sz w:val="24"/>
          <w:szCs w:val="24"/>
        </w:rPr>
        <w:t>La parabola ci fa riflettere su quanto a volte sia difficile perdonare, soprattutto quando gli interessi egoistici</w:t>
      </w:r>
      <w:r w:rsidR="009C619A" w:rsidRPr="00D768E5">
        <w:rPr>
          <w:rFonts w:ascii="Arial" w:hAnsi="Arial" w:cs="Arial"/>
          <w:sz w:val="24"/>
          <w:szCs w:val="24"/>
        </w:rPr>
        <w:t xml:space="preserve"> prevalgono sul legame d’amore. </w:t>
      </w:r>
      <w:r w:rsidR="00D01F29" w:rsidRPr="00D768E5">
        <w:rPr>
          <w:rFonts w:ascii="Arial" w:hAnsi="Arial" w:cs="Arial"/>
          <w:sz w:val="24"/>
          <w:szCs w:val="24"/>
        </w:rPr>
        <w:t>Quando ciò avviene si fa fatica a dimenticare. Da qui sorgono spontanee l</w:t>
      </w:r>
      <w:r w:rsidR="00381B39" w:rsidRPr="00D768E5">
        <w:rPr>
          <w:rFonts w:ascii="Arial" w:hAnsi="Arial" w:cs="Arial"/>
          <w:sz w:val="24"/>
          <w:szCs w:val="24"/>
        </w:rPr>
        <w:t>e</w:t>
      </w:r>
      <w:r w:rsidR="00D01F29" w:rsidRPr="00D768E5">
        <w:rPr>
          <w:rFonts w:ascii="Arial" w:hAnsi="Arial" w:cs="Arial"/>
          <w:sz w:val="24"/>
          <w:szCs w:val="24"/>
        </w:rPr>
        <w:t xml:space="preserve"> domand</w:t>
      </w:r>
      <w:r w:rsidR="00821B05" w:rsidRPr="00D768E5">
        <w:rPr>
          <w:rFonts w:ascii="Arial" w:hAnsi="Arial" w:cs="Arial"/>
          <w:sz w:val="24"/>
          <w:szCs w:val="24"/>
        </w:rPr>
        <w:t>e: “C</w:t>
      </w:r>
      <w:r w:rsidR="00D01F29" w:rsidRPr="00D768E5">
        <w:rPr>
          <w:rFonts w:ascii="Arial" w:hAnsi="Arial" w:cs="Arial"/>
          <w:sz w:val="24"/>
          <w:szCs w:val="24"/>
        </w:rPr>
        <w:t xml:space="preserve">om’è possibile perdonare? </w:t>
      </w:r>
      <w:r w:rsidR="00381B39" w:rsidRPr="00D768E5">
        <w:rPr>
          <w:rFonts w:ascii="Arial" w:hAnsi="Arial" w:cs="Arial"/>
          <w:sz w:val="24"/>
          <w:szCs w:val="24"/>
        </w:rPr>
        <w:t>Che cos’è il perdono?</w:t>
      </w:r>
      <w:r w:rsidR="00821B05" w:rsidRPr="00D768E5">
        <w:rPr>
          <w:rFonts w:ascii="Arial" w:hAnsi="Arial" w:cs="Arial"/>
          <w:sz w:val="24"/>
          <w:szCs w:val="24"/>
        </w:rPr>
        <w:t>”</w:t>
      </w:r>
      <w:r w:rsidR="009C619A" w:rsidRPr="00D768E5">
        <w:rPr>
          <w:rFonts w:ascii="Arial" w:hAnsi="Arial" w:cs="Arial"/>
          <w:sz w:val="24"/>
          <w:szCs w:val="24"/>
        </w:rPr>
        <w:t xml:space="preserve"> </w:t>
      </w:r>
      <w:r w:rsidR="00381B39" w:rsidRPr="00D768E5">
        <w:rPr>
          <w:rFonts w:ascii="Arial" w:hAnsi="Arial" w:cs="Arial"/>
          <w:sz w:val="24"/>
          <w:szCs w:val="24"/>
        </w:rPr>
        <w:t xml:space="preserve">Il perdono è un atto unilaterale d’amore. Significa dare all’altro quello che non si meriterebbe. </w:t>
      </w:r>
    </w:p>
    <w:p w14:paraId="23B673CB" w14:textId="0639EA14" w:rsidR="009C619A" w:rsidRPr="00D768E5" w:rsidRDefault="009C619A" w:rsidP="009C619A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821B05" w:rsidRPr="00D768E5">
        <w:rPr>
          <w:rFonts w:ascii="Arial" w:hAnsi="Arial" w:cs="Arial"/>
          <w:b/>
          <w:i/>
          <w:sz w:val="24"/>
          <w:szCs w:val="24"/>
        </w:rPr>
        <w:t>Misericordia</w:t>
      </w:r>
    </w:p>
    <w:p w14:paraId="05AFF1DF" w14:textId="365CB477" w:rsidR="00381B39" w:rsidRPr="00D768E5" w:rsidRDefault="009C619A" w:rsidP="009C619A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r w:rsidR="00381B39" w:rsidRPr="00D768E5">
        <w:rPr>
          <w:rFonts w:ascii="Arial" w:hAnsi="Arial" w:cs="Arial"/>
          <w:b/>
          <w:i/>
          <w:sz w:val="24"/>
          <w:szCs w:val="24"/>
        </w:rPr>
        <w:t>Suo padre lo vide ed ebbe compassione</w:t>
      </w:r>
    </w:p>
    <w:p w14:paraId="57C977C9" w14:textId="5513A937" w:rsidR="00381B39" w:rsidRPr="00D768E5" w:rsidRDefault="00381B39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Ci concentriamo ora sulla figura del padre, guardandolo non solo con lo sguardo, ma anche con il cuore e scopriremo la personificazione della misericordia. Il padre accetta il rischio della libertà come Dio fa con noi, che accetta la nostra possibilità di sbagliare. Il figlio se ne va </w:t>
      </w:r>
      <w:r w:rsidR="00467CE4" w:rsidRPr="00D768E5">
        <w:rPr>
          <w:rFonts w:ascii="Arial" w:hAnsi="Arial" w:cs="Arial"/>
          <w:sz w:val="24"/>
          <w:szCs w:val="24"/>
        </w:rPr>
        <w:t xml:space="preserve">assecondando i </w:t>
      </w:r>
      <w:r w:rsidRPr="00D768E5">
        <w:rPr>
          <w:rFonts w:ascii="Arial" w:hAnsi="Arial" w:cs="Arial"/>
          <w:sz w:val="24"/>
          <w:szCs w:val="24"/>
        </w:rPr>
        <w:t>suo</w:t>
      </w:r>
      <w:r w:rsidR="00FD7B12" w:rsidRPr="00D768E5">
        <w:rPr>
          <w:rFonts w:ascii="Arial" w:hAnsi="Arial" w:cs="Arial"/>
          <w:sz w:val="24"/>
          <w:szCs w:val="24"/>
        </w:rPr>
        <w:t xml:space="preserve">i </w:t>
      </w:r>
      <w:r w:rsidRPr="00D768E5">
        <w:rPr>
          <w:rFonts w:ascii="Arial" w:hAnsi="Arial" w:cs="Arial"/>
          <w:sz w:val="24"/>
          <w:szCs w:val="24"/>
        </w:rPr>
        <w:t xml:space="preserve">capricci e in modo egoistico </w:t>
      </w:r>
      <w:r w:rsidR="00FD7B12" w:rsidRPr="00D768E5">
        <w:rPr>
          <w:rFonts w:ascii="Arial" w:hAnsi="Arial" w:cs="Arial"/>
          <w:sz w:val="24"/>
          <w:szCs w:val="24"/>
        </w:rPr>
        <w:t xml:space="preserve">e sperimenta in modo negativo la libertà e il suo ritorno matura soltanto per salvarsi la pelle. Il padre dopo il dolore dell’attesa, quando </w:t>
      </w:r>
      <w:r w:rsidR="00FD7B12" w:rsidRPr="00D768E5">
        <w:rPr>
          <w:rFonts w:ascii="Arial" w:hAnsi="Arial" w:cs="Arial"/>
          <w:sz w:val="24"/>
          <w:szCs w:val="24"/>
        </w:rPr>
        <w:lastRenderedPageBreak/>
        <w:t xml:space="preserve">lo vede arrivare in lontananza, gli corre incontro, lo abbraccia e lo rende ancora degno di entrare nella sua casa. </w:t>
      </w:r>
      <w:r w:rsidR="00E01279" w:rsidRPr="00D768E5">
        <w:rPr>
          <w:rFonts w:ascii="Arial" w:hAnsi="Arial" w:cs="Arial"/>
          <w:sz w:val="24"/>
          <w:szCs w:val="24"/>
        </w:rPr>
        <w:t xml:space="preserve">Quel figlio portava tante ferite e aveva bisogno di essere guarito con il </w:t>
      </w:r>
      <w:r w:rsidR="00467CE4" w:rsidRPr="00D768E5">
        <w:rPr>
          <w:rFonts w:ascii="Arial" w:hAnsi="Arial" w:cs="Arial"/>
          <w:sz w:val="24"/>
          <w:szCs w:val="24"/>
        </w:rPr>
        <w:t>“</w:t>
      </w:r>
      <w:r w:rsidR="00E01279" w:rsidRPr="00D768E5">
        <w:rPr>
          <w:rFonts w:ascii="Arial" w:hAnsi="Arial" w:cs="Arial"/>
          <w:sz w:val="24"/>
          <w:szCs w:val="24"/>
        </w:rPr>
        <w:t>balsamo</w:t>
      </w:r>
      <w:r w:rsidR="00467CE4" w:rsidRPr="00D768E5">
        <w:rPr>
          <w:rFonts w:ascii="Arial" w:hAnsi="Arial" w:cs="Arial"/>
          <w:sz w:val="24"/>
          <w:szCs w:val="24"/>
        </w:rPr>
        <w:t>”</w:t>
      </w:r>
      <w:r w:rsidR="00E01279" w:rsidRPr="00D768E5">
        <w:rPr>
          <w:rFonts w:ascii="Arial" w:hAnsi="Arial" w:cs="Arial"/>
          <w:sz w:val="24"/>
          <w:szCs w:val="24"/>
        </w:rPr>
        <w:t xml:space="preserve"> della misericordia, invece di essere punito viene infatti perdonato. </w:t>
      </w:r>
    </w:p>
    <w:p w14:paraId="4D1EEA1D" w14:textId="77777777" w:rsidR="00467CE4" w:rsidRPr="00D768E5" w:rsidRDefault="00E01279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Che cos’è la misericordia? È difficile da definire, sicuramente possiamo dire che è sinonimo di compassione, bontà, perdono, mettersi nei panni dell’altro, riconciliazione profonda, offrire all’altro quello che non merita, riconfermarlo con i simboli della celebrazione: l’anello al dito, i sandali ai piedi, </w:t>
      </w:r>
      <w:r w:rsidR="004575DF" w:rsidRPr="00D768E5">
        <w:rPr>
          <w:rFonts w:ascii="Arial" w:hAnsi="Arial" w:cs="Arial"/>
          <w:sz w:val="24"/>
          <w:szCs w:val="24"/>
        </w:rPr>
        <w:t xml:space="preserve">il vestito più bello e la festa col vitello grasso. La misericordia è un eccesso d’amore e questo è ciò che ci chiede di mettere in atto la parabola. </w:t>
      </w:r>
      <w:r w:rsidR="006404FE" w:rsidRPr="00D768E5">
        <w:rPr>
          <w:rFonts w:ascii="Arial" w:hAnsi="Arial" w:cs="Arial"/>
          <w:sz w:val="24"/>
          <w:szCs w:val="24"/>
        </w:rPr>
        <w:t>Il padre non è incosciente abbraccia tutto e copre tutto con il suo amore</w:t>
      </w:r>
      <w:r w:rsidR="00F9068A" w:rsidRPr="00D768E5">
        <w:rPr>
          <w:rFonts w:ascii="Arial" w:hAnsi="Arial" w:cs="Arial"/>
          <w:sz w:val="24"/>
          <w:szCs w:val="24"/>
        </w:rPr>
        <w:t>. Secondo la nostra esperienza il perdono non si improvvisa si impara piano piano sull’esempio di Gesù</w:t>
      </w:r>
      <w:r w:rsidR="00467CE4" w:rsidRPr="00D768E5">
        <w:rPr>
          <w:rFonts w:ascii="Arial" w:hAnsi="Arial" w:cs="Arial"/>
          <w:sz w:val="24"/>
          <w:szCs w:val="24"/>
        </w:rPr>
        <w:t>.</w:t>
      </w:r>
    </w:p>
    <w:p w14:paraId="0947E8E5" w14:textId="785717D9" w:rsidR="00501BDD" w:rsidRPr="00D768E5" w:rsidRDefault="00467CE4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Proprio q</w:t>
      </w:r>
      <w:r w:rsidR="00F9068A" w:rsidRPr="00D768E5">
        <w:rPr>
          <w:rFonts w:ascii="Arial" w:hAnsi="Arial" w:cs="Arial"/>
          <w:sz w:val="24"/>
          <w:szCs w:val="24"/>
        </w:rPr>
        <w:t xml:space="preserve">ualche giorno fa al funerale di un </w:t>
      </w:r>
      <w:r w:rsidRPr="00D768E5">
        <w:rPr>
          <w:rFonts w:ascii="Arial" w:hAnsi="Arial" w:cs="Arial"/>
          <w:sz w:val="24"/>
          <w:szCs w:val="24"/>
        </w:rPr>
        <w:t>conoscente, ci ha colpito il fatto che</w:t>
      </w:r>
      <w:r w:rsidR="00F9068A" w:rsidRPr="00D768E5">
        <w:rPr>
          <w:rFonts w:ascii="Arial" w:hAnsi="Arial" w:cs="Arial"/>
          <w:sz w:val="24"/>
          <w:szCs w:val="24"/>
        </w:rPr>
        <w:t xml:space="preserve"> i figli al termine del</w:t>
      </w:r>
      <w:r w:rsidRPr="00D768E5">
        <w:rPr>
          <w:rFonts w:ascii="Arial" w:hAnsi="Arial" w:cs="Arial"/>
          <w:sz w:val="24"/>
          <w:szCs w:val="24"/>
        </w:rPr>
        <w:t xml:space="preserve"> rito</w:t>
      </w:r>
      <w:r w:rsidR="00F9068A" w:rsidRPr="00D768E5">
        <w:rPr>
          <w:rFonts w:ascii="Arial" w:hAnsi="Arial" w:cs="Arial"/>
          <w:sz w:val="24"/>
          <w:szCs w:val="24"/>
        </w:rPr>
        <w:t>, ringraziando il pa</w:t>
      </w:r>
      <w:r w:rsidRPr="00D768E5">
        <w:rPr>
          <w:rFonts w:ascii="Arial" w:hAnsi="Arial" w:cs="Arial"/>
          <w:sz w:val="24"/>
          <w:szCs w:val="24"/>
        </w:rPr>
        <w:t>dre</w:t>
      </w:r>
      <w:r w:rsidR="00F9068A" w:rsidRPr="00D768E5">
        <w:rPr>
          <w:rFonts w:ascii="Arial" w:hAnsi="Arial" w:cs="Arial"/>
          <w:sz w:val="24"/>
          <w:szCs w:val="24"/>
        </w:rPr>
        <w:t xml:space="preserve"> per gli innumerevoli insegnamenti</w:t>
      </w:r>
      <w:r w:rsidRPr="00D768E5">
        <w:rPr>
          <w:rFonts w:ascii="Arial" w:hAnsi="Arial" w:cs="Arial"/>
          <w:sz w:val="24"/>
          <w:szCs w:val="24"/>
        </w:rPr>
        <w:t xml:space="preserve">, tra questi ci fosse anche il fatto di aver trasmesso loro l’importanza di </w:t>
      </w:r>
      <w:r w:rsidR="00F9068A" w:rsidRPr="00D768E5">
        <w:rPr>
          <w:rFonts w:ascii="Arial" w:hAnsi="Arial" w:cs="Arial"/>
          <w:sz w:val="24"/>
          <w:szCs w:val="24"/>
        </w:rPr>
        <w:t>perdon</w:t>
      </w:r>
      <w:r w:rsidRPr="00D768E5">
        <w:rPr>
          <w:rFonts w:ascii="Arial" w:hAnsi="Arial" w:cs="Arial"/>
          <w:sz w:val="24"/>
          <w:szCs w:val="24"/>
        </w:rPr>
        <w:t>are</w:t>
      </w:r>
      <w:r w:rsidR="00F9068A" w:rsidRPr="00D768E5">
        <w:rPr>
          <w:rFonts w:ascii="Arial" w:hAnsi="Arial" w:cs="Arial"/>
          <w:sz w:val="24"/>
          <w:szCs w:val="24"/>
        </w:rPr>
        <w:t>. Pens</w:t>
      </w:r>
      <w:r w:rsidRPr="00D768E5">
        <w:rPr>
          <w:rFonts w:ascii="Arial" w:hAnsi="Arial" w:cs="Arial"/>
          <w:sz w:val="24"/>
          <w:szCs w:val="24"/>
        </w:rPr>
        <w:t>iamo, infatti,</w:t>
      </w:r>
      <w:r w:rsidR="00F9068A" w:rsidRPr="00D768E5">
        <w:rPr>
          <w:rFonts w:ascii="Arial" w:hAnsi="Arial" w:cs="Arial"/>
          <w:sz w:val="24"/>
          <w:szCs w:val="24"/>
        </w:rPr>
        <w:t xml:space="preserve"> che insegnando questo lasciamo loro una grande eredità.</w:t>
      </w:r>
      <w:r w:rsidR="009C619A" w:rsidRPr="00D768E5">
        <w:rPr>
          <w:rFonts w:ascii="Arial" w:hAnsi="Arial" w:cs="Arial"/>
          <w:sz w:val="24"/>
          <w:szCs w:val="24"/>
        </w:rPr>
        <w:t xml:space="preserve"> </w:t>
      </w:r>
      <w:r w:rsidR="00F9068A" w:rsidRPr="00D768E5">
        <w:rPr>
          <w:rFonts w:ascii="Arial" w:hAnsi="Arial" w:cs="Arial"/>
          <w:sz w:val="24"/>
          <w:szCs w:val="24"/>
        </w:rPr>
        <w:t>Ringrazi</w:t>
      </w:r>
      <w:r w:rsidRPr="00D768E5">
        <w:rPr>
          <w:rFonts w:ascii="Arial" w:hAnsi="Arial" w:cs="Arial"/>
          <w:sz w:val="24"/>
          <w:szCs w:val="24"/>
        </w:rPr>
        <w:t>amo</w:t>
      </w:r>
      <w:r w:rsidR="00F9068A" w:rsidRPr="00D768E5">
        <w:rPr>
          <w:rFonts w:ascii="Arial" w:hAnsi="Arial" w:cs="Arial"/>
          <w:sz w:val="24"/>
          <w:szCs w:val="24"/>
        </w:rPr>
        <w:t xml:space="preserve"> il Signore di aver</w:t>
      </w:r>
      <w:r w:rsidRPr="00D768E5">
        <w:rPr>
          <w:rFonts w:ascii="Arial" w:hAnsi="Arial" w:cs="Arial"/>
          <w:sz w:val="24"/>
          <w:szCs w:val="24"/>
        </w:rPr>
        <w:t>c</w:t>
      </w:r>
      <w:r w:rsidR="00F9068A" w:rsidRPr="00D768E5">
        <w:rPr>
          <w:rFonts w:ascii="Arial" w:hAnsi="Arial" w:cs="Arial"/>
          <w:sz w:val="24"/>
          <w:szCs w:val="24"/>
        </w:rPr>
        <w:t>i dato l’opportunità di preparare questa breve riflessione sul perdono perché sent</w:t>
      </w:r>
      <w:r w:rsidRPr="00D768E5">
        <w:rPr>
          <w:rFonts w:ascii="Arial" w:hAnsi="Arial" w:cs="Arial"/>
          <w:sz w:val="24"/>
          <w:szCs w:val="24"/>
        </w:rPr>
        <w:t>iamo</w:t>
      </w:r>
      <w:r w:rsidR="00F9068A" w:rsidRPr="00D768E5">
        <w:rPr>
          <w:rFonts w:ascii="Arial" w:hAnsi="Arial" w:cs="Arial"/>
          <w:sz w:val="24"/>
          <w:szCs w:val="24"/>
        </w:rPr>
        <w:t xml:space="preserve"> che </w:t>
      </w:r>
      <w:r w:rsidRPr="00D768E5">
        <w:rPr>
          <w:rFonts w:ascii="Arial" w:hAnsi="Arial" w:cs="Arial"/>
          <w:sz w:val="24"/>
          <w:szCs w:val="24"/>
        </w:rPr>
        <w:t xml:space="preserve">questo tema </w:t>
      </w:r>
      <w:r w:rsidR="00F9068A" w:rsidRPr="00D768E5">
        <w:rPr>
          <w:rFonts w:ascii="Arial" w:hAnsi="Arial" w:cs="Arial"/>
          <w:sz w:val="24"/>
          <w:szCs w:val="24"/>
        </w:rPr>
        <w:t>ha bisogno di essere approfondito</w:t>
      </w:r>
      <w:r w:rsidRPr="00D768E5">
        <w:rPr>
          <w:rFonts w:ascii="Arial" w:hAnsi="Arial" w:cs="Arial"/>
          <w:sz w:val="24"/>
          <w:szCs w:val="24"/>
        </w:rPr>
        <w:t xml:space="preserve"> e continuamente rivisto</w:t>
      </w:r>
      <w:r w:rsidR="00F9068A" w:rsidRPr="00D768E5">
        <w:rPr>
          <w:rFonts w:ascii="Arial" w:hAnsi="Arial" w:cs="Arial"/>
          <w:sz w:val="24"/>
          <w:szCs w:val="24"/>
        </w:rPr>
        <w:t xml:space="preserve"> tra di noi, con i figli e con i nostri familiari. Questo per migliorare noi stessi per andarci incontro gli uni gli altri, ognuno con la nostra sensibilità e caratteri diversi.</w:t>
      </w:r>
      <w:r w:rsidR="009C619A" w:rsidRPr="00D768E5">
        <w:rPr>
          <w:rFonts w:ascii="Arial" w:hAnsi="Arial" w:cs="Arial"/>
          <w:sz w:val="24"/>
          <w:szCs w:val="24"/>
        </w:rPr>
        <w:t xml:space="preserve"> </w:t>
      </w:r>
      <w:r w:rsidRPr="00D768E5">
        <w:rPr>
          <w:rFonts w:ascii="Arial" w:hAnsi="Arial" w:cs="Arial"/>
          <w:sz w:val="24"/>
          <w:szCs w:val="24"/>
        </w:rPr>
        <w:t>C</w:t>
      </w:r>
      <w:r w:rsidR="00F9068A" w:rsidRPr="00D768E5">
        <w:rPr>
          <w:rFonts w:ascii="Arial" w:hAnsi="Arial" w:cs="Arial"/>
          <w:sz w:val="24"/>
          <w:szCs w:val="24"/>
        </w:rPr>
        <w:t>hied</w:t>
      </w:r>
      <w:r w:rsidRPr="00D768E5">
        <w:rPr>
          <w:rFonts w:ascii="Arial" w:hAnsi="Arial" w:cs="Arial"/>
          <w:sz w:val="24"/>
          <w:szCs w:val="24"/>
        </w:rPr>
        <w:t>iamo</w:t>
      </w:r>
      <w:r w:rsidR="00F9068A" w:rsidRPr="00D768E5">
        <w:rPr>
          <w:rFonts w:ascii="Arial" w:hAnsi="Arial" w:cs="Arial"/>
          <w:sz w:val="24"/>
          <w:szCs w:val="24"/>
        </w:rPr>
        <w:t xml:space="preserve"> al Signore di rinnovare</w:t>
      </w:r>
      <w:r w:rsidRPr="00D768E5">
        <w:rPr>
          <w:rFonts w:ascii="Arial" w:hAnsi="Arial" w:cs="Arial"/>
          <w:sz w:val="24"/>
          <w:szCs w:val="24"/>
        </w:rPr>
        <w:t xml:space="preserve"> sempre</w:t>
      </w:r>
      <w:r w:rsidR="00F9068A" w:rsidRPr="00D768E5">
        <w:rPr>
          <w:rFonts w:ascii="Arial" w:hAnsi="Arial" w:cs="Arial"/>
          <w:sz w:val="24"/>
          <w:szCs w:val="24"/>
        </w:rPr>
        <w:t xml:space="preserve"> il nostro desiderio di perdonare</w:t>
      </w:r>
      <w:r w:rsidRPr="00D768E5">
        <w:rPr>
          <w:rFonts w:ascii="Arial" w:hAnsi="Arial" w:cs="Arial"/>
          <w:sz w:val="24"/>
          <w:szCs w:val="24"/>
        </w:rPr>
        <w:t>.</w:t>
      </w:r>
    </w:p>
    <w:p w14:paraId="705BCD97" w14:textId="2EE7E57E" w:rsidR="00501BDD" w:rsidRPr="00D768E5" w:rsidRDefault="00501BDD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B843E9" w14:textId="12DEBE5E" w:rsidR="002305E9" w:rsidRPr="00D768E5" w:rsidRDefault="009C619A" w:rsidP="009C619A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080D6C" w:rsidRPr="00D768E5">
        <w:rPr>
          <w:rFonts w:ascii="Arial" w:hAnsi="Arial" w:cs="Arial"/>
          <w:b/>
          <w:i/>
          <w:sz w:val="24"/>
          <w:szCs w:val="24"/>
        </w:rPr>
        <w:t>Festa</w:t>
      </w:r>
    </w:p>
    <w:p w14:paraId="1D263603" w14:textId="7DBD3F39" w:rsidR="00080D6C" w:rsidRPr="00D768E5" w:rsidRDefault="00080D6C" w:rsidP="00080D6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768E5">
        <w:rPr>
          <w:rFonts w:ascii="Arial" w:hAnsi="Arial" w:cs="Arial"/>
          <w:b/>
          <w:i/>
          <w:sz w:val="24"/>
          <w:szCs w:val="24"/>
        </w:rPr>
        <w:t>Ma bisognava far festa e rallegrarsi</w:t>
      </w:r>
      <w:r w:rsidR="006B6DF4" w:rsidRPr="00D768E5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E7ED809" w14:textId="2635BA8A" w:rsidR="00854699" w:rsidRPr="00D768E5" w:rsidRDefault="001A0F3C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L’ultima meditazione di Mons. Tolentino è dedicata alla gioia</w:t>
      </w:r>
      <w:r w:rsidR="006B6DF4" w:rsidRPr="00D768E5">
        <w:rPr>
          <w:rFonts w:ascii="Arial" w:hAnsi="Arial" w:cs="Arial"/>
          <w:sz w:val="24"/>
          <w:szCs w:val="24"/>
        </w:rPr>
        <w:t>, infatti,</w:t>
      </w:r>
      <w:r w:rsidRPr="00D768E5">
        <w:rPr>
          <w:rFonts w:ascii="Arial" w:hAnsi="Arial" w:cs="Arial"/>
          <w:sz w:val="24"/>
          <w:szCs w:val="24"/>
        </w:rPr>
        <w:t xml:space="preserve"> </w:t>
      </w:r>
      <w:r w:rsidR="006B6DF4" w:rsidRPr="00D768E5">
        <w:rPr>
          <w:rFonts w:ascii="Arial" w:hAnsi="Arial" w:cs="Arial"/>
          <w:sz w:val="24"/>
          <w:szCs w:val="24"/>
        </w:rPr>
        <w:t>l</w:t>
      </w:r>
      <w:r w:rsidRPr="00D768E5">
        <w:rPr>
          <w:rFonts w:ascii="Arial" w:hAnsi="Arial" w:cs="Arial"/>
          <w:sz w:val="24"/>
          <w:szCs w:val="24"/>
        </w:rPr>
        <w:t>a famiglia è chiamata alla</w:t>
      </w:r>
      <w:r w:rsidR="006B6DF4" w:rsidRPr="00D768E5">
        <w:rPr>
          <w:rFonts w:ascii="Arial" w:hAnsi="Arial" w:cs="Arial"/>
          <w:sz w:val="24"/>
          <w:szCs w:val="24"/>
        </w:rPr>
        <w:t xml:space="preserve"> felicità e alla</w:t>
      </w:r>
      <w:r w:rsidRPr="00D768E5">
        <w:rPr>
          <w:rFonts w:ascii="Arial" w:hAnsi="Arial" w:cs="Arial"/>
          <w:sz w:val="24"/>
          <w:szCs w:val="24"/>
        </w:rPr>
        <w:t xml:space="preserve"> gioia.</w:t>
      </w:r>
      <w:r w:rsidR="00854699" w:rsidRPr="00D768E5">
        <w:rPr>
          <w:rFonts w:ascii="Arial" w:hAnsi="Arial" w:cs="Arial"/>
          <w:sz w:val="24"/>
          <w:szCs w:val="24"/>
        </w:rPr>
        <w:t xml:space="preserve"> Qual è il posto che diamo alla gioia? È importante non perdere la capacità di stupore, le occasioni e i momenti di festa. C’è una gioia che costituisce l’orizzonte della nostra vita. Gesù nel vangelo di Giovanni dice: “Vi ho detto queste cose perché la mia gioia sia in voi e la vostra gioia sia piena”. La gioia è fondamentale, in quanto espressione profonda dell’essere: in bontà, in verità, in bellezza. La gioia cresce nella semplicità, nella gratitudine,</w:t>
      </w:r>
      <w:r w:rsidR="009C619A" w:rsidRPr="00D768E5">
        <w:rPr>
          <w:rFonts w:ascii="Arial" w:hAnsi="Arial" w:cs="Arial"/>
          <w:sz w:val="24"/>
          <w:szCs w:val="24"/>
        </w:rPr>
        <w:t xml:space="preserve"> nella rinuncia, nella fiducia. </w:t>
      </w:r>
      <w:r w:rsidR="00854699" w:rsidRPr="00D768E5">
        <w:rPr>
          <w:rFonts w:ascii="Arial" w:hAnsi="Arial" w:cs="Arial"/>
          <w:sz w:val="24"/>
          <w:szCs w:val="24"/>
        </w:rPr>
        <w:t>Beat</w:t>
      </w:r>
      <w:r w:rsidR="00C667AE" w:rsidRPr="00D768E5">
        <w:rPr>
          <w:rFonts w:ascii="Arial" w:hAnsi="Arial" w:cs="Arial"/>
          <w:sz w:val="24"/>
          <w:szCs w:val="24"/>
        </w:rPr>
        <w:t>e</w:t>
      </w:r>
      <w:r w:rsidR="00854699" w:rsidRPr="00D768E5">
        <w:rPr>
          <w:rFonts w:ascii="Arial" w:hAnsi="Arial" w:cs="Arial"/>
          <w:sz w:val="24"/>
          <w:szCs w:val="24"/>
        </w:rPr>
        <w:t xml:space="preserve"> le famiglie che possono dire </w:t>
      </w:r>
      <w:r w:rsidR="006B6DF4" w:rsidRPr="00D768E5">
        <w:rPr>
          <w:rFonts w:ascii="Arial" w:hAnsi="Arial" w:cs="Arial"/>
          <w:sz w:val="24"/>
          <w:szCs w:val="24"/>
        </w:rPr>
        <w:t>“</w:t>
      </w:r>
      <w:r w:rsidR="00854699" w:rsidRPr="00D768E5">
        <w:rPr>
          <w:rFonts w:ascii="Arial" w:hAnsi="Arial" w:cs="Arial"/>
          <w:sz w:val="24"/>
          <w:szCs w:val="24"/>
        </w:rPr>
        <w:t>siamo un laboratorio per la gioia, siamo una scuola del sorriso, siamo un atelier per la speranza, siamo una fabbrica per l’abbraccio e la festa</w:t>
      </w:r>
      <w:r w:rsidR="006B6DF4" w:rsidRPr="00D768E5">
        <w:rPr>
          <w:rFonts w:ascii="Arial" w:hAnsi="Arial" w:cs="Arial"/>
          <w:sz w:val="24"/>
          <w:szCs w:val="24"/>
        </w:rPr>
        <w:t>”</w:t>
      </w:r>
      <w:r w:rsidR="00854699" w:rsidRPr="00D768E5">
        <w:rPr>
          <w:rFonts w:ascii="Arial" w:hAnsi="Arial" w:cs="Arial"/>
          <w:sz w:val="24"/>
          <w:szCs w:val="24"/>
        </w:rPr>
        <w:t xml:space="preserve">. </w:t>
      </w:r>
    </w:p>
    <w:p w14:paraId="21A225D7" w14:textId="20FCCEBA" w:rsidR="006B6DF4" w:rsidRPr="00D768E5" w:rsidRDefault="00854699" w:rsidP="001D0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 xml:space="preserve">Nella parabola il padre spiega al figlio maggiore il perché di quella festosa accoglienza, bisognava far festa perché questo fratello era morto ed è tornato in vita, era perduto ed è stato ritrovato. Questa è la misericordia, un dovere che nasce dalla speranza di affermare </w:t>
      </w:r>
      <w:r w:rsidRPr="00D768E5">
        <w:rPr>
          <w:rFonts w:ascii="Arial" w:hAnsi="Arial" w:cs="Arial"/>
          <w:sz w:val="24"/>
          <w:szCs w:val="24"/>
        </w:rPr>
        <w:lastRenderedPageBreak/>
        <w:t xml:space="preserve">che la vita è il bene più prezioso. Applicata alla nostra vita moltiplichiamo le opportunità di far festa nelle nostre famiglie. </w:t>
      </w:r>
    </w:p>
    <w:p w14:paraId="5B42784F" w14:textId="77777777" w:rsidR="009C619A" w:rsidRPr="00D768E5" w:rsidRDefault="00854699" w:rsidP="00CB7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Mons. Tolentino racconta che visitando alcune famiglie</w:t>
      </w:r>
      <w:r w:rsidR="00706798" w:rsidRPr="00D768E5">
        <w:rPr>
          <w:rFonts w:ascii="Arial" w:hAnsi="Arial" w:cs="Arial"/>
          <w:sz w:val="24"/>
          <w:szCs w:val="24"/>
        </w:rPr>
        <w:t xml:space="preserve"> nota che man mano che i figli crescono spariscono dalle case le scatole dei giocattoli, le case diventano un po’ più ordinate e non ci sono i giochi sparpagliati dappertutto. Dopo il primo sospiro di sollievo, si capisce che mancano le scatole dei giocattoli, perché in quelle si trovano i simboli, i ricordi, </w:t>
      </w:r>
      <w:r w:rsidR="00C31A13" w:rsidRPr="00D768E5">
        <w:rPr>
          <w:rFonts w:ascii="Arial" w:hAnsi="Arial" w:cs="Arial"/>
          <w:sz w:val="24"/>
          <w:szCs w:val="24"/>
        </w:rPr>
        <w:t>le</w:t>
      </w:r>
      <w:r w:rsidR="00706798" w:rsidRPr="00D768E5">
        <w:rPr>
          <w:rFonts w:ascii="Arial" w:hAnsi="Arial" w:cs="Arial"/>
          <w:sz w:val="24"/>
          <w:szCs w:val="24"/>
        </w:rPr>
        <w:t xml:space="preserve"> ris</w:t>
      </w:r>
      <w:r w:rsidR="00C31A13" w:rsidRPr="00D768E5">
        <w:rPr>
          <w:rFonts w:ascii="Arial" w:hAnsi="Arial" w:cs="Arial"/>
          <w:sz w:val="24"/>
          <w:szCs w:val="24"/>
        </w:rPr>
        <w:t>a</w:t>
      </w:r>
      <w:r w:rsidR="00706798" w:rsidRPr="00D768E5">
        <w:rPr>
          <w:rFonts w:ascii="Arial" w:hAnsi="Arial" w:cs="Arial"/>
          <w:sz w:val="24"/>
          <w:szCs w:val="24"/>
        </w:rPr>
        <w:t xml:space="preserve"> distes</w:t>
      </w:r>
      <w:r w:rsidR="00C31A13" w:rsidRPr="00D768E5">
        <w:rPr>
          <w:rFonts w:ascii="Arial" w:hAnsi="Arial" w:cs="Arial"/>
          <w:sz w:val="24"/>
          <w:szCs w:val="24"/>
        </w:rPr>
        <w:t>e</w:t>
      </w:r>
      <w:r w:rsidR="00706798" w:rsidRPr="00D768E5">
        <w:rPr>
          <w:rFonts w:ascii="Arial" w:hAnsi="Arial" w:cs="Arial"/>
          <w:sz w:val="24"/>
          <w:szCs w:val="24"/>
        </w:rPr>
        <w:t>, le feste dei compleanni, le vacanze in famiglia, le storie che raccontano tutto il corso della vita</w:t>
      </w:r>
      <w:r w:rsidR="00C31A13" w:rsidRPr="00D768E5">
        <w:rPr>
          <w:rFonts w:ascii="Arial" w:hAnsi="Arial" w:cs="Arial"/>
          <w:sz w:val="24"/>
          <w:szCs w:val="24"/>
        </w:rPr>
        <w:t>, non perdiamo con la nostra immaginazione il senso ludico e la gioia</w:t>
      </w:r>
      <w:r w:rsidR="00706798" w:rsidRPr="00D768E5">
        <w:rPr>
          <w:rFonts w:ascii="Arial" w:hAnsi="Arial" w:cs="Arial"/>
          <w:sz w:val="24"/>
          <w:szCs w:val="24"/>
        </w:rPr>
        <w:t>. Pensando alla nostra coppia e alla nostra famiglia crediamo che siano doni di Dio i momenti di gioia</w:t>
      </w:r>
      <w:r w:rsidR="00C667AE" w:rsidRPr="00D768E5">
        <w:rPr>
          <w:rFonts w:ascii="Arial" w:hAnsi="Arial" w:cs="Arial"/>
          <w:sz w:val="24"/>
          <w:szCs w:val="24"/>
        </w:rPr>
        <w:t xml:space="preserve"> che sono stati e che viviamo, ma sono anche situazioni da costruire ogni giorno e da vivere con intensità. </w:t>
      </w:r>
    </w:p>
    <w:p w14:paraId="291FF45C" w14:textId="5FC51F02" w:rsidR="00BF4B29" w:rsidRPr="00D768E5" w:rsidRDefault="002305E9" w:rsidP="00CB7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68E5">
        <w:rPr>
          <w:rFonts w:ascii="Arial" w:hAnsi="Arial" w:cs="Arial"/>
          <w:sz w:val="24"/>
          <w:szCs w:val="24"/>
        </w:rPr>
        <w:t>Nelle testimonianze a cui abbiamo assistito a Fatima ci ha colpito in particolare quella di una coppia che al termine del loro intervento</w:t>
      </w:r>
      <w:r w:rsidR="00A4331F" w:rsidRPr="00D768E5">
        <w:rPr>
          <w:rFonts w:ascii="Arial" w:hAnsi="Arial" w:cs="Arial"/>
          <w:sz w:val="24"/>
          <w:szCs w:val="24"/>
        </w:rPr>
        <w:t xml:space="preserve"> dal titolo “felicità: una risposta alla libertà” </w:t>
      </w:r>
      <w:r w:rsidRPr="00D768E5">
        <w:rPr>
          <w:rFonts w:ascii="Arial" w:hAnsi="Arial" w:cs="Arial"/>
          <w:sz w:val="24"/>
          <w:szCs w:val="24"/>
        </w:rPr>
        <w:t>hanno</w:t>
      </w:r>
      <w:r w:rsidR="00CB71F1" w:rsidRPr="00D768E5">
        <w:rPr>
          <w:rFonts w:ascii="Arial" w:hAnsi="Arial" w:cs="Arial"/>
          <w:sz w:val="24"/>
          <w:szCs w:val="24"/>
        </w:rPr>
        <w:t xml:space="preserve"> affermato che “Dio ci dà la libertà di fare certe scelte che ci fanno progredire, come vivere un giorno per volta nella presenza di Dio, </w:t>
      </w:r>
      <w:r w:rsidR="00FD0E13" w:rsidRPr="00D768E5">
        <w:rPr>
          <w:rFonts w:ascii="Arial" w:hAnsi="Arial" w:cs="Arial"/>
          <w:sz w:val="24"/>
          <w:szCs w:val="24"/>
        </w:rPr>
        <w:t>p</w:t>
      </w:r>
      <w:r w:rsidR="00CB71F1" w:rsidRPr="00D768E5">
        <w:rPr>
          <w:rFonts w:ascii="Arial" w:hAnsi="Arial" w:cs="Arial"/>
          <w:sz w:val="24"/>
          <w:szCs w:val="24"/>
        </w:rPr>
        <w:t>rovare ad essere un po’ migliori di ieri, provare gratitudine per ogni cosa, cercare sempre il lato buono nelle situazioni, riconoscere che siamo peccatori</w:t>
      </w:r>
      <w:r w:rsidR="00FD0E13" w:rsidRPr="00D768E5">
        <w:rPr>
          <w:rFonts w:ascii="Arial" w:hAnsi="Arial" w:cs="Arial"/>
          <w:sz w:val="24"/>
          <w:szCs w:val="24"/>
        </w:rPr>
        <w:t xml:space="preserve">, </w:t>
      </w:r>
      <w:r w:rsidR="00A4331F" w:rsidRPr="00D768E5">
        <w:rPr>
          <w:rFonts w:ascii="Arial" w:hAnsi="Arial" w:cs="Arial"/>
          <w:sz w:val="24"/>
          <w:szCs w:val="24"/>
        </w:rPr>
        <w:t>coltivare</w:t>
      </w:r>
      <w:r w:rsidR="00FD0E13" w:rsidRPr="00D768E5">
        <w:rPr>
          <w:rFonts w:ascii="Arial" w:hAnsi="Arial" w:cs="Arial"/>
          <w:sz w:val="24"/>
          <w:szCs w:val="24"/>
        </w:rPr>
        <w:t xml:space="preserve"> le amicizie, valorizzare il successo degli altri, preoccuparsi del dolore e tristezza altrui, essere generosi con il prossimo, portare l’amore in ogni luogo”.</w:t>
      </w:r>
      <w:r w:rsidR="00141C5E" w:rsidRPr="00D768E5">
        <w:rPr>
          <w:rFonts w:ascii="Arial" w:hAnsi="Arial" w:cs="Arial"/>
          <w:sz w:val="24"/>
          <w:szCs w:val="24"/>
        </w:rPr>
        <w:t xml:space="preserve"> </w:t>
      </w:r>
      <w:r w:rsidR="00BF4B29" w:rsidRPr="00D768E5">
        <w:rPr>
          <w:rFonts w:ascii="Arial" w:hAnsi="Arial" w:cs="Arial"/>
          <w:sz w:val="24"/>
          <w:szCs w:val="24"/>
        </w:rPr>
        <w:t>È attraverso a queste scelte di vita, per la coppia brasiliana, ma anche per noi, che si consolida e si esterna la gioia e la felicità. Terminiamo questa breve riflessione dicendo che anche per noi l’esperienza di Fatima è stata indimenticabile, sono stati giorni di grazia, abbiamo vissuto incontri gioiosi e incontrato tanti equipiers di tutto il mondo. Questi raduni fanno toccare con mano la ricchezza e la bellezza del movimento dell’Equipe Notre Dame, dono prezioso per noi coppie di sposi che ci f</w:t>
      </w:r>
      <w:r w:rsidR="00141C5E" w:rsidRPr="00D768E5">
        <w:rPr>
          <w:rFonts w:ascii="Arial" w:hAnsi="Arial" w:cs="Arial"/>
          <w:sz w:val="24"/>
          <w:szCs w:val="24"/>
        </w:rPr>
        <w:t xml:space="preserve">anno guardare al futuro con speranza. </w:t>
      </w:r>
    </w:p>
    <w:p w14:paraId="11D8766D" w14:textId="77777777" w:rsidR="00141C5E" w:rsidRPr="00D768E5" w:rsidRDefault="00141C5E" w:rsidP="00CB7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41C5E" w:rsidRPr="00D76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015B3"/>
    <w:multiLevelType w:val="hybridMultilevel"/>
    <w:tmpl w:val="7A044832"/>
    <w:lvl w:ilvl="0" w:tplc="57663804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8B"/>
    <w:rsid w:val="00047217"/>
    <w:rsid w:val="00080D6C"/>
    <w:rsid w:val="00087577"/>
    <w:rsid w:val="000D1C98"/>
    <w:rsid w:val="00141C5E"/>
    <w:rsid w:val="001A0F3C"/>
    <w:rsid w:val="001D0F0C"/>
    <w:rsid w:val="001F660A"/>
    <w:rsid w:val="002305E9"/>
    <w:rsid w:val="002650EF"/>
    <w:rsid w:val="00340871"/>
    <w:rsid w:val="00381B39"/>
    <w:rsid w:val="004575DF"/>
    <w:rsid w:val="00467CE4"/>
    <w:rsid w:val="0047086A"/>
    <w:rsid w:val="004B1157"/>
    <w:rsid w:val="00501BDD"/>
    <w:rsid w:val="006404FE"/>
    <w:rsid w:val="006B6DF4"/>
    <w:rsid w:val="00706798"/>
    <w:rsid w:val="00821B05"/>
    <w:rsid w:val="00854699"/>
    <w:rsid w:val="009C619A"/>
    <w:rsid w:val="009E251E"/>
    <w:rsid w:val="00A04879"/>
    <w:rsid w:val="00A2018B"/>
    <w:rsid w:val="00A4331F"/>
    <w:rsid w:val="00BF4B29"/>
    <w:rsid w:val="00C31A13"/>
    <w:rsid w:val="00C667AE"/>
    <w:rsid w:val="00CB71F1"/>
    <w:rsid w:val="00D01F29"/>
    <w:rsid w:val="00D36F9E"/>
    <w:rsid w:val="00D768E5"/>
    <w:rsid w:val="00DF04AB"/>
    <w:rsid w:val="00E01279"/>
    <w:rsid w:val="00ED6C06"/>
    <w:rsid w:val="00F9068A"/>
    <w:rsid w:val="00FD0E13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FF00"/>
  <w15:chartTrackingRefBased/>
  <w15:docId w15:val="{A4EA7F4F-0FA6-4C86-8E18-0831E46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3960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Azzini</dc:creator>
  <cp:keywords/>
  <dc:description/>
  <cp:lastModifiedBy>Emma mantovani</cp:lastModifiedBy>
  <cp:revision>20</cp:revision>
  <cp:lastPrinted>2018-10-05T12:07:00Z</cp:lastPrinted>
  <dcterms:created xsi:type="dcterms:W3CDTF">2018-10-02T14:50:00Z</dcterms:created>
  <dcterms:modified xsi:type="dcterms:W3CDTF">2018-10-31T17:51:00Z</dcterms:modified>
</cp:coreProperties>
</file>